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48" w:rsidRPr="00D31075" w:rsidRDefault="00335A48" w:rsidP="00D310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06FA1" w:rsidRPr="00D31075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DD7CAC" w:rsidRDefault="00DD7CAC" w:rsidP="00D4604A">
      <w:pPr>
        <w:pStyle w:val="20"/>
        <w:shd w:val="clear" w:color="auto" w:fill="auto"/>
        <w:spacing w:line="360" w:lineRule="auto"/>
        <w:ind w:firstLine="709"/>
        <w:rPr>
          <w:rFonts w:eastAsiaTheme="minorHAnsi"/>
          <w:b/>
        </w:rPr>
      </w:pPr>
      <w:r w:rsidRPr="00DD7CAC">
        <w:rPr>
          <w:rFonts w:eastAsiaTheme="minorHAnsi"/>
          <w:b/>
        </w:rPr>
        <w:t>Интеграция информационных систем на основе XML</w:t>
      </w:r>
    </w:p>
    <w:p w:rsidR="00D4604A" w:rsidRDefault="00E15620" w:rsidP="00D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20">
        <w:rPr>
          <w:rFonts w:ascii="Times New Roman" w:eastAsia="Calibri" w:hAnsi="Times New Roman" w:cs="Times New Roman"/>
          <w:b/>
          <w:sz w:val="28"/>
          <w:szCs w:val="28"/>
        </w:rPr>
        <w:t xml:space="preserve">Цель дисциплины: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умения прин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имать мотивированные решения по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вопросам, связанным с организаци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ей взаимодействия корпоративных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приложений, изучение современных подходов к разработке интеграционных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решений и принципов выбора оптимального интеграционного сценария,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изучение технологий интеграции, архитектуры и типов интеграционных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решений.</w:t>
      </w:r>
    </w:p>
    <w:p w:rsidR="00D4604A" w:rsidRDefault="00E15620" w:rsidP="00D46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620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D4604A" w:rsidRDefault="00D4604A" w:rsidP="00D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46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«Интеграция информационных систем на основе XML»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335A48" w:rsidRPr="00D31075" w:rsidRDefault="00335A48" w:rsidP="00D46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D37ECC" w:rsidRPr="00DD7CAC" w:rsidRDefault="00DD7CAC" w:rsidP="00D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Интеграционное </w:t>
      </w:r>
      <w:r>
        <w:rPr>
          <w:rFonts w:ascii="Times New Roman" w:hAnsi="Times New Roman" w:cs="Times New Roman"/>
          <w:sz w:val="28"/>
          <w:szCs w:val="28"/>
        </w:rPr>
        <w:t xml:space="preserve">решение как важнейший компонент </w:t>
      </w:r>
      <w:r w:rsidRPr="00DD7CAC">
        <w:rPr>
          <w:rFonts w:ascii="Times New Roman" w:hAnsi="Times New Roman" w:cs="Times New Roman"/>
          <w:sz w:val="28"/>
          <w:szCs w:val="28"/>
        </w:rPr>
        <w:t xml:space="preserve">стратегии развития компании. Технологии и стандарты интеграции. Проектирование интеграционных решений. Интеграция приложений на уровне данных. Программное обеспечение класса </w:t>
      </w:r>
      <w:proofErr w:type="spellStart"/>
      <w:r w:rsidRPr="00DD7CAC">
        <w:rPr>
          <w:rFonts w:ascii="Times New Roman" w:hAnsi="Times New Roman" w:cs="Times New Roman"/>
          <w:sz w:val="28"/>
          <w:szCs w:val="28"/>
        </w:rPr>
        <w:t>middleware</w:t>
      </w:r>
      <w:proofErr w:type="spellEnd"/>
      <w:r w:rsidRPr="00DD7CAC">
        <w:rPr>
          <w:rFonts w:ascii="Times New Roman" w:hAnsi="Times New Roman" w:cs="Times New Roman"/>
          <w:sz w:val="28"/>
          <w:szCs w:val="28"/>
        </w:rPr>
        <w:t xml:space="preserve">. Технологии </w:t>
      </w:r>
      <w:proofErr w:type="spellStart"/>
      <w:r w:rsidRPr="00DD7CAC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DD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CA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D7CAC">
        <w:rPr>
          <w:rFonts w:ascii="Times New Roman" w:hAnsi="Times New Roman" w:cs="Times New Roman"/>
          <w:sz w:val="28"/>
          <w:szCs w:val="28"/>
        </w:rPr>
        <w:t xml:space="preserve"> и проблема интеграции.</w:t>
      </w:r>
    </w:p>
    <w:sectPr w:rsidR="00D37ECC" w:rsidRPr="00DD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1A38"/>
    <w:rsid w:val="00242EA7"/>
    <w:rsid w:val="00335A48"/>
    <w:rsid w:val="003D22C9"/>
    <w:rsid w:val="00487709"/>
    <w:rsid w:val="00506FA1"/>
    <w:rsid w:val="005830E4"/>
    <w:rsid w:val="0078031A"/>
    <w:rsid w:val="00822356"/>
    <w:rsid w:val="00831B38"/>
    <w:rsid w:val="008B5BCD"/>
    <w:rsid w:val="00A80B2A"/>
    <w:rsid w:val="00B34A51"/>
    <w:rsid w:val="00B45719"/>
    <w:rsid w:val="00C35F50"/>
    <w:rsid w:val="00C5110A"/>
    <w:rsid w:val="00D10E36"/>
    <w:rsid w:val="00D31075"/>
    <w:rsid w:val="00D37ECC"/>
    <w:rsid w:val="00D4604A"/>
    <w:rsid w:val="00DD7CAC"/>
    <w:rsid w:val="00E15620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4935"/>
  <w15:docId w15:val="{9E2CB089-82BD-436E-86E9-F29B5A60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7E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7E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EC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58E03-9B63-4E80-831B-78A6461C0B9C}"/>
</file>

<file path=customXml/itemProps2.xml><?xml version="1.0" encoding="utf-8"?>
<ds:datastoreItem xmlns:ds="http://schemas.openxmlformats.org/officeDocument/2006/customXml" ds:itemID="{5AD102E0-D085-470B-A0F0-40031DCB8D25}"/>
</file>

<file path=customXml/itemProps3.xml><?xml version="1.0" encoding="utf-8"?>
<ds:datastoreItem xmlns:ds="http://schemas.openxmlformats.org/officeDocument/2006/customXml" ds:itemID="{A04A6537-70A4-48E2-8172-4F7DA4840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22</cp:revision>
  <dcterms:created xsi:type="dcterms:W3CDTF">2017-03-27T07:20:00Z</dcterms:created>
  <dcterms:modified xsi:type="dcterms:W3CDTF">2020-11-15T11:20:00Z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